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42F248" w14:textId="3E34706A" w:rsidR="00C056FF" w:rsidRDefault="00283936">
      <w:r>
        <w:t>Week-1</w:t>
      </w:r>
    </w:p>
    <w:p w14:paraId="7CC979FB" w14:textId="6C20947E" w:rsidR="00283936" w:rsidRDefault="00283936">
      <w:r>
        <w:t>1.</w:t>
      </w:r>
    </w:p>
    <w:p w14:paraId="7E6E9BDA" w14:textId="38ED9AD0" w:rsidR="00283936" w:rsidRDefault="00283936">
      <w:r>
        <w:rPr>
          <w:noProof/>
        </w:rPr>
        <w:drawing>
          <wp:inline distT="0" distB="0" distL="0" distR="0" wp14:anchorId="118DC8C6" wp14:editId="6F478DFD">
            <wp:extent cx="4516768" cy="15128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7570" cy="15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ECEA" w14:textId="4144F83C" w:rsidR="00283936" w:rsidRDefault="00283936">
      <w:r>
        <w:t>These 3 sub tasks will be running always which constitutes to main driving task</w:t>
      </w:r>
    </w:p>
    <w:p w14:paraId="327E0C76" w14:textId="1A9798EF" w:rsidR="00283936" w:rsidRDefault="00283936">
      <w:pPr>
        <w:rPr>
          <w:noProof/>
        </w:rPr>
      </w:pPr>
      <w:r>
        <w:t>2.</w:t>
      </w:r>
      <w:r w:rsidRPr="002839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C8F7E" wp14:editId="17184EE6">
            <wp:extent cx="2104961" cy="1677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5675" cy="1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8E4" w14:textId="10988C04" w:rsidR="00283936" w:rsidRDefault="00283936">
      <w:pPr>
        <w:rPr>
          <w:noProof/>
        </w:rPr>
      </w:pPr>
      <w:r>
        <w:rPr>
          <w:noProof/>
        </w:rPr>
        <w:t>Operating conditions under which car is deisgned to function</w:t>
      </w:r>
    </w:p>
    <w:p w14:paraId="44D2D853" w14:textId="1CE9841A" w:rsidR="00283936" w:rsidRDefault="00283936">
      <w:pPr>
        <w:rPr>
          <w:noProof/>
        </w:rPr>
      </w:pPr>
      <w:r>
        <w:rPr>
          <w:noProof/>
        </w:rPr>
        <w:t>It includes environment,date and time</w:t>
      </w:r>
      <w:r w:rsidR="008D7662">
        <w:rPr>
          <w:noProof/>
        </w:rPr>
        <w:t>,raodway</w:t>
      </w:r>
      <w:r>
        <w:rPr>
          <w:noProof/>
        </w:rPr>
        <w:t xml:space="preserve"> etc</w:t>
      </w:r>
    </w:p>
    <w:p w14:paraId="457DA041" w14:textId="70AD6B50" w:rsidR="008D7662" w:rsidRDefault="008D7662">
      <w:pPr>
        <w:rPr>
          <w:noProof/>
        </w:rPr>
      </w:pPr>
      <w:r>
        <w:rPr>
          <w:noProof/>
        </w:rPr>
        <w:t>ODD need to be planend in advacne</w:t>
      </w:r>
    </w:p>
    <w:p w14:paraId="47FADD77" w14:textId="7E0EEC61" w:rsidR="008A25F5" w:rsidRDefault="008A25F5">
      <w:pPr>
        <w:rPr>
          <w:noProof/>
        </w:rPr>
      </w:pPr>
    </w:p>
    <w:p w14:paraId="1D8F3063" w14:textId="5F5D506D" w:rsidR="008A25F5" w:rsidRDefault="008A25F5">
      <w:pPr>
        <w:rPr>
          <w:noProof/>
        </w:rPr>
      </w:pPr>
      <w:r>
        <w:rPr>
          <w:noProof/>
        </w:rPr>
        <w:t>3.</w:t>
      </w:r>
      <w:r w:rsidRPr="008A2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60E48" wp14:editId="4DFC2086">
            <wp:extent cx="3338481" cy="1802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8244" cy="18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583E" w14:textId="35CDF363" w:rsidR="003A234C" w:rsidRDefault="003A234C">
      <w:pPr>
        <w:rPr>
          <w:noProof/>
        </w:rPr>
      </w:pPr>
      <w:r>
        <w:rPr>
          <w:noProof/>
        </w:rPr>
        <w:t>Misc includes hand waving,light signalling</w:t>
      </w:r>
      <w:r w:rsidR="00445E8C">
        <w:rPr>
          <w:noProof/>
        </w:rPr>
        <w:t>,interacting with other driver</w:t>
      </w:r>
      <w:r>
        <w:rPr>
          <w:noProof/>
        </w:rPr>
        <w:t xml:space="preserve"> etc</w:t>
      </w:r>
    </w:p>
    <w:p w14:paraId="38FEFC80" w14:textId="292984AE" w:rsidR="00206C0B" w:rsidRDefault="00206C0B">
      <w:pPr>
        <w:rPr>
          <w:noProof/>
        </w:rPr>
      </w:pPr>
    </w:p>
    <w:p w14:paraId="38D3DA4F" w14:textId="6176D3D2" w:rsidR="00206C0B" w:rsidRDefault="00206C0B">
      <w:pPr>
        <w:rPr>
          <w:noProof/>
        </w:rPr>
      </w:pPr>
      <w:r>
        <w:rPr>
          <w:noProof/>
        </w:rPr>
        <w:t>4.</w:t>
      </w:r>
      <w:r w:rsidRPr="00206C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3AE886" wp14:editId="71BC8192">
            <wp:extent cx="2086550" cy="1275947"/>
            <wp:effectExtent l="0" t="0" r="952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7878" cy="130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17B3" w14:textId="3FFF03E5" w:rsidR="009E7A87" w:rsidRDefault="009E7A87">
      <w:pPr>
        <w:rPr>
          <w:noProof/>
        </w:rPr>
      </w:pPr>
    </w:p>
    <w:p w14:paraId="5184AC44" w14:textId="77777777" w:rsidR="009E7A87" w:rsidRDefault="009E7A87">
      <w:r>
        <w:rPr>
          <w:noProof/>
        </w:rPr>
        <w:lastRenderedPageBreak/>
        <w:drawing>
          <wp:inline distT="0" distB="0" distL="0" distR="0" wp14:anchorId="70E3D1A3" wp14:editId="21783957">
            <wp:extent cx="2104930" cy="6934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2728" cy="71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3B8D" wp14:editId="6E106B11">
            <wp:extent cx="2209289" cy="130173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536" cy="13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482D" w14:textId="5DA3A26E" w:rsidR="009E7A87" w:rsidRDefault="009E7A87">
      <w:r>
        <w:rPr>
          <w:noProof/>
        </w:rPr>
        <w:drawing>
          <wp:inline distT="0" distB="0" distL="0" distR="0" wp14:anchorId="6B06912A" wp14:editId="6C106534">
            <wp:extent cx="2822980" cy="173299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6269" cy="17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Level 2 driver </w:t>
      </w:r>
      <w:proofErr w:type="spellStart"/>
      <w:r>
        <w:t>monitroign</w:t>
      </w:r>
      <w:proofErr w:type="spellEnd"/>
      <w:r>
        <w:t xml:space="preserve"> is needed</w:t>
      </w:r>
    </w:p>
    <w:p w14:paraId="699B3378" w14:textId="021276D0" w:rsidR="00555B11" w:rsidRDefault="00555B11"/>
    <w:p w14:paraId="1964B27A" w14:textId="7ED5F88D" w:rsidR="00555B11" w:rsidRDefault="00555B11">
      <w:r>
        <w:rPr>
          <w:noProof/>
        </w:rPr>
        <w:drawing>
          <wp:inline distT="0" distB="0" distL="0" distR="0" wp14:anchorId="63EFC6B1" wp14:editId="056EDA21">
            <wp:extent cx="3200894" cy="1687651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5901" cy="16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C1">
        <w:rPr>
          <w:noProof/>
        </w:rPr>
        <w:drawing>
          <wp:inline distT="0" distB="0" distL="0" distR="0" wp14:anchorId="370AE96D" wp14:editId="16D2DFA4">
            <wp:extent cx="2657283" cy="1379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4708" cy="1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D35" w14:textId="16C33F08" w:rsidR="005407FC" w:rsidRDefault="005407FC">
      <w:r>
        <w:t xml:space="preserve">In Level 4.Waymo gives autonomy for limited ODD </w:t>
      </w:r>
      <w:proofErr w:type="spellStart"/>
      <w:r>
        <w:t>areas,so</w:t>
      </w:r>
      <w:proofErr w:type="spellEnd"/>
      <w:r>
        <w:t xml:space="preserve"> driver can rest</w:t>
      </w:r>
    </w:p>
    <w:p w14:paraId="5B55DA2A" w14:textId="079F694F" w:rsidR="0002747C" w:rsidRDefault="0002747C"/>
    <w:p w14:paraId="0997AC55" w14:textId="19B56C14" w:rsidR="0002747C" w:rsidRDefault="0002747C">
      <w:r>
        <w:rPr>
          <w:noProof/>
        </w:rPr>
        <w:drawing>
          <wp:inline distT="0" distB="0" distL="0" distR="0" wp14:anchorId="7FC778D7" wp14:editId="039A663E">
            <wp:extent cx="3352488" cy="1877895"/>
            <wp:effectExtent l="0" t="0" r="63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247" cy="18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B67" w14:textId="7A5C8AD6" w:rsidR="00C62894" w:rsidRDefault="00C62894"/>
    <w:p w14:paraId="4B472D93" w14:textId="19696698" w:rsidR="00C62894" w:rsidRDefault="00C62894" w:rsidP="00C62894">
      <w:r>
        <w:rPr>
          <w:noProof/>
        </w:rPr>
        <w:lastRenderedPageBreak/>
        <w:drawing>
          <wp:inline distT="0" distB="0" distL="0" distR="0" wp14:anchorId="125F4907" wp14:editId="444F46C3">
            <wp:extent cx="5943600" cy="3453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8B50" w14:textId="47179B8A" w:rsidR="00C2127C" w:rsidRDefault="00C2127C" w:rsidP="00C62894">
      <w:r>
        <w:rPr>
          <w:noProof/>
        </w:rPr>
        <w:drawing>
          <wp:inline distT="0" distB="0" distL="0" distR="0" wp14:anchorId="0C2762DC" wp14:editId="69504297">
            <wp:extent cx="5943600" cy="4134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14F" w14:textId="266AD23C" w:rsidR="00C2127C" w:rsidRDefault="00C2127C" w:rsidP="00C62894">
      <w:r>
        <w:rPr>
          <w:noProof/>
        </w:rPr>
        <w:lastRenderedPageBreak/>
        <w:drawing>
          <wp:inline distT="0" distB="0" distL="0" distR="0" wp14:anchorId="1BBC6CC2" wp14:editId="26A516DD">
            <wp:extent cx="51435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193E" w14:textId="3E83DCD1" w:rsidR="00C2127C" w:rsidRDefault="00C2127C" w:rsidP="00C62894">
      <w:r>
        <w:rPr>
          <w:noProof/>
        </w:rPr>
        <w:drawing>
          <wp:inline distT="0" distB="0" distL="0" distR="0" wp14:anchorId="7DC57BF6" wp14:editId="195377C8">
            <wp:extent cx="5943600" cy="3594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4697" w14:textId="3C13A1A6" w:rsidR="005A3746" w:rsidRDefault="00DD7BE8" w:rsidP="00C62894">
      <w:r>
        <w:rPr>
          <w:noProof/>
        </w:rPr>
        <w:lastRenderedPageBreak/>
        <w:drawing>
          <wp:inline distT="0" distB="0" distL="0" distR="0" wp14:anchorId="2AAB71D0" wp14:editId="7452E088">
            <wp:extent cx="5943600" cy="38284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2A68" w14:textId="4E6B7A7C" w:rsidR="005A3746" w:rsidRDefault="005A3746" w:rsidP="00C62894">
      <w:r>
        <w:rPr>
          <w:noProof/>
        </w:rPr>
        <w:drawing>
          <wp:inline distT="0" distB="0" distL="0" distR="0" wp14:anchorId="2DA12791" wp14:editId="619CC0FA">
            <wp:extent cx="5943600" cy="3458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C5D6" w14:textId="7CB83E30" w:rsidR="002B13EE" w:rsidRDefault="002B13EE" w:rsidP="00C62894">
      <w:r>
        <w:rPr>
          <w:noProof/>
        </w:rPr>
        <w:lastRenderedPageBreak/>
        <w:drawing>
          <wp:inline distT="0" distB="0" distL="0" distR="0" wp14:anchorId="6BEE53A7" wp14:editId="06EC6341">
            <wp:extent cx="5943600" cy="3590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A150" w14:textId="3FE153AD" w:rsidR="00B359CB" w:rsidRDefault="00B359CB" w:rsidP="00C62894">
      <w:r>
        <w:rPr>
          <w:noProof/>
        </w:rPr>
        <w:drawing>
          <wp:inline distT="0" distB="0" distL="0" distR="0" wp14:anchorId="2FC8A165" wp14:editId="4799CE47">
            <wp:extent cx="5943600" cy="3535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EE10" w14:textId="2C365965" w:rsidR="00584C49" w:rsidRDefault="00584C49" w:rsidP="00C62894">
      <w:r>
        <w:rPr>
          <w:noProof/>
        </w:rPr>
        <w:lastRenderedPageBreak/>
        <w:drawing>
          <wp:inline distT="0" distB="0" distL="0" distR="0" wp14:anchorId="4417C1DC" wp14:editId="401AE935">
            <wp:extent cx="5943600" cy="2270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3894" w14:textId="55576B25" w:rsidR="000D20EF" w:rsidRDefault="000D20EF" w:rsidP="00C62894"/>
    <w:p w14:paraId="15B63B11" w14:textId="0B04BFBD" w:rsidR="000D20EF" w:rsidRDefault="000D20EF" w:rsidP="00C62894"/>
    <w:p w14:paraId="503C70DA" w14:textId="39C24811" w:rsidR="000D20EF" w:rsidRDefault="000D20EF" w:rsidP="00C62894"/>
    <w:p w14:paraId="74BEF674" w14:textId="77777777" w:rsidR="000D20EF" w:rsidRDefault="000D20EF" w:rsidP="00C62894">
      <w:pPr>
        <w:rPr>
          <w:color w:val="FF0000"/>
          <w:sz w:val="40"/>
          <w:szCs w:val="40"/>
        </w:rPr>
      </w:pPr>
    </w:p>
    <w:p w14:paraId="27428175" w14:textId="77777777" w:rsidR="000D20EF" w:rsidRDefault="000D20EF" w:rsidP="00C62894">
      <w:pPr>
        <w:rPr>
          <w:color w:val="FF0000"/>
          <w:sz w:val="40"/>
          <w:szCs w:val="40"/>
        </w:rPr>
      </w:pPr>
    </w:p>
    <w:p w14:paraId="22E1C79E" w14:textId="77777777" w:rsidR="000D20EF" w:rsidRDefault="000D20EF" w:rsidP="00C62894">
      <w:pPr>
        <w:rPr>
          <w:color w:val="FF0000"/>
          <w:sz w:val="40"/>
          <w:szCs w:val="40"/>
        </w:rPr>
      </w:pPr>
    </w:p>
    <w:p w14:paraId="6C7903A7" w14:textId="77777777" w:rsidR="000D20EF" w:rsidRDefault="000D20EF" w:rsidP="00C62894">
      <w:pPr>
        <w:rPr>
          <w:color w:val="FF0000"/>
          <w:sz w:val="40"/>
          <w:szCs w:val="40"/>
        </w:rPr>
      </w:pPr>
    </w:p>
    <w:p w14:paraId="5AA436A0" w14:textId="77777777" w:rsidR="000D20EF" w:rsidRDefault="000D20EF" w:rsidP="00C62894">
      <w:pPr>
        <w:rPr>
          <w:color w:val="FF0000"/>
          <w:sz w:val="40"/>
          <w:szCs w:val="40"/>
        </w:rPr>
      </w:pPr>
    </w:p>
    <w:p w14:paraId="200CDE44" w14:textId="77777777" w:rsidR="000D20EF" w:rsidRDefault="000D20EF" w:rsidP="00C62894">
      <w:pPr>
        <w:rPr>
          <w:color w:val="FF0000"/>
          <w:sz w:val="40"/>
          <w:szCs w:val="40"/>
        </w:rPr>
      </w:pPr>
    </w:p>
    <w:p w14:paraId="276773EA" w14:textId="77777777" w:rsidR="000D20EF" w:rsidRDefault="000D20EF" w:rsidP="00C62894">
      <w:pPr>
        <w:rPr>
          <w:color w:val="FF0000"/>
          <w:sz w:val="40"/>
          <w:szCs w:val="40"/>
        </w:rPr>
      </w:pPr>
    </w:p>
    <w:p w14:paraId="33B137AE" w14:textId="77777777" w:rsidR="000D20EF" w:rsidRDefault="000D20EF" w:rsidP="00C62894">
      <w:pPr>
        <w:rPr>
          <w:color w:val="FF0000"/>
          <w:sz w:val="40"/>
          <w:szCs w:val="40"/>
        </w:rPr>
      </w:pPr>
    </w:p>
    <w:p w14:paraId="32AA5D35" w14:textId="77777777" w:rsidR="000D20EF" w:rsidRDefault="000D20EF" w:rsidP="00C62894">
      <w:pPr>
        <w:rPr>
          <w:color w:val="FF0000"/>
          <w:sz w:val="40"/>
          <w:szCs w:val="40"/>
        </w:rPr>
      </w:pPr>
    </w:p>
    <w:p w14:paraId="78E7317E" w14:textId="77777777" w:rsidR="000D20EF" w:rsidRDefault="000D20EF" w:rsidP="00C62894">
      <w:pPr>
        <w:rPr>
          <w:color w:val="FF0000"/>
          <w:sz w:val="40"/>
          <w:szCs w:val="40"/>
        </w:rPr>
      </w:pPr>
    </w:p>
    <w:p w14:paraId="5A615B47" w14:textId="77777777" w:rsidR="000D20EF" w:rsidRDefault="000D20EF" w:rsidP="00C62894">
      <w:pPr>
        <w:rPr>
          <w:color w:val="FF0000"/>
          <w:sz w:val="40"/>
          <w:szCs w:val="40"/>
        </w:rPr>
      </w:pPr>
    </w:p>
    <w:p w14:paraId="6D538B17" w14:textId="58629E57" w:rsidR="000D20EF" w:rsidRPr="000D20EF" w:rsidRDefault="000D20EF" w:rsidP="00C62894">
      <w:pPr>
        <w:rPr>
          <w:b/>
          <w:color w:val="FF0000"/>
          <w:sz w:val="40"/>
          <w:szCs w:val="40"/>
        </w:rPr>
      </w:pPr>
      <w:r w:rsidRPr="000D20EF">
        <w:rPr>
          <w:b/>
          <w:color w:val="FF0000"/>
          <w:sz w:val="40"/>
          <w:szCs w:val="40"/>
        </w:rPr>
        <w:lastRenderedPageBreak/>
        <w:t>WEEK-2</w:t>
      </w:r>
    </w:p>
    <w:p w14:paraId="6ECF1CAF" w14:textId="1A8C4AE1" w:rsidR="000D20EF" w:rsidRDefault="000D20EF" w:rsidP="00C62894">
      <w:pPr>
        <w:rPr>
          <w:color w:val="FF0000"/>
          <w:sz w:val="40"/>
          <w:szCs w:val="40"/>
        </w:rPr>
      </w:pPr>
    </w:p>
    <w:p w14:paraId="13216365" w14:textId="63F78D4E" w:rsidR="000D20EF" w:rsidRDefault="000D20EF" w:rsidP="00C62894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688084A1" wp14:editId="375104F0">
            <wp:extent cx="5943600" cy="3136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D35C" w14:textId="5421B3ED" w:rsidR="000D20EF" w:rsidRDefault="000D20EF" w:rsidP="00C62894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E1A16FC" wp14:editId="72E9E7D5">
            <wp:extent cx="5943600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41D" w14:textId="531F8A76" w:rsidR="009E669D" w:rsidRDefault="009E669D" w:rsidP="00C62894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F393F9" wp14:editId="30DAC0B4">
            <wp:extent cx="5943600" cy="335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BF3C" w14:textId="78141992" w:rsidR="009E669D" w:rsidRDefault="009E669D" w:rsidP="00C62894">
      <w:pPr>
        <w:rPr>
          <w:color w:val="FF0000"/>
          <w:sz w:val="40"/>
          <w:szCs w:val="40"/>
        </w:rPr>
      </w:pPr>
    </w:p>
    <w:p w14:paraId="3625FF3C" w14:textId="44F50286" w:rsidR="009E669D" w:rsidRDefault="009E669D" w:rsidP="00C62894">
      <w:pPr>
        <w:rPr>
          <w:color w:val="4472C4" w:themeColor="accent1"/>
          <w:sz w:val="32"/>
          <w:szCs w:val="32"/>
        </w:rPr>
      </w:pPr>
      <w:r>
        <w:rPr>
          <w:color w:val="FF0000"/>
          <w:sz w:val="40"/>
          <w:szCs w:val="40"/>
        </w:rPr>
        <w:t xml:space="preserve">Stereo camera : </w:t>
      </w:r>
      <w:r w:rsidRPr="00A11E45">
        <w:rPr>
          <w:color w:val="4472C4" w:themeColor="accent1"/>
          <w:sz w:val="32"/>
          <w:szCs w:val="32"/>
        </w:rPr>
        <w:t xml:space="preserve">2 camera </w:t>
      </w:r>
      <w:proofErr w:type="spellStart"/>
      <w:r w:rsidRPr="00A11E45">
        <w:rPr>
          <w:color w:val="4472C4" w:themeColor="accent1"/>
          <w:sz w:val="32"/>
          <w:szCs w:val="32"/>
        </w:rPr>
        <w:t>syncronised</w:t>
      </w:r>
      <w:proofErr w:type="spellEnd"/>
      <w:r w:rsidRPr="00A11E45">
        <w:rPr>
          <w:color w:val="4472C4" w:themeColor="accent1"/>
          <w:sz w:val="32"/>
          <w:szCs w:val="32"/>
        </w:rPr>
        <w:t xml:space="preserve"> image capture helps in depth estimation</w:t>
      </w:r>
      <w:r w:rsidR="006B52B5">
        <w:rPr>
          <w:color w:val="4472C4" w:themeColor="accent1"/>
          <w:sz w:val="32"/>
          <w:szCs w:val="32"/>
        </w:rPr>
        <w:t>.</w:t>
      </w:r>
    </w:p>
    <w:p w14:paraId="066EAB5F" w14:textId="155642AC" w:rsidR="006B52B5" w:rsidRDefault="006B52B5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Pixel from image1 is matched with </w:t>
      </w:r>
      <w:r w:rsidR="00F029DA">
        <w:rPr>
          <w:color w:val="4472C4" w:themeColor="accent1"/>
          <w:sz w:val="32"/>
          <w:szCs w:val="32"/>
        </w:rPr>
        <w:t xml:space="preserve">same pixel in image 2 to generate disparity map of </w:t>
      </w:r>
      <w:proofErr w:type="spellStart"/>
      <w:r w:rsidR="00F029DA">
        <w:rPr>
          <w:color w:val="4472C4" w:themeColor="accent1"/>
          <w:sz w:val="32"/>
          <w:szCs w:val="32"/>
        </w:rPr>
        <w:t>scene.this</w:t>
      </w:r>
      <w:proofErr w:type="spellEnd"/>
      <w:r w:rsidR="00F029DA">
        <w:rPr>
          <w:color w:val="4472C4" w:themeColor="accent1"/>
          <w:sz w:val="32"/>
          <w:szCs w:val="32"/>
        </w:rPr>
        <w:t xml:space="preserve"> disparity map is used for depth estimation</w:t>
      </w:r>
    </w:p>
    <w:p w14:paraId="29486BCB" w14:textId="5A5C2422" w:rsidR="00F029DA" w:rsidRDefault="00F029DA" w:rsidP="00C62894">
      <w:pPr>
        <w:rPr>
          <w:color w:val="4472C4" w:themeColor="accent1"/>
          <w:sz w:val="32"/>
          <w:szCs w:val="32"/>
        </w:rPr>
      </w:pPr>
    </w:p>
    <w:p w14:paraId="1BE320F1" w14:textId="4608D805" w:rsidR="00F029DA" w:rsidRDefault="00F029DA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14A858" wp14:editId="4F608CDD">
            <wp:extent cx="5943600" cy="38030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1A92" w14:textId="3D927828" w:rsidR="00F029DA" w:rsidRDefault="00F029DA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LIDAR =Light detection and ranging sensor</w:t>
      </w:r>
    </w:p>
    <w:p w14:paraId="3718794A" w14:textId="1DEC6418" w:rsidR="005D1D17" w:rsidRDefault="005D1D17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Working: Shooting light beam and measuring reflective return beams.</w:t>
      </w:r>
    </w:p>
    <w:p w14:paraId="10C8A90A" w14:textId="213C8A2A" w:rsidR="006A2AB8" w:rsidRDefault="006A2AB8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Amount and time of return light we can estimate intensity ,range.</w:t>
      </w:r>
    </w:p>
    <w:p w14:paraId="2A8D2947" w14:textId="04754F3B" w:rsidR="006A2AB8" w:rsidRDefault="006A2AB8" w:rsidP="00C62894">
      <w:pPr>
        <w:rPr>
          <w:color w:val="4472C4" w:themeColor="accent1"/>
          <w:sz w:val="32"/>
          <w:szCs w:val="32"/>
        </w:rPr>
      </w:pPr>
    </w:p>
    <w:p w14:paraId="236D3405" w14:textId="1A43D4C6" w:rsidR="006A2AB8" w:rsidRDefault="006A2AB8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Adv : no dark or poor lighting needed</w:t>
      </w:r>
    </w:p>
    <w:p w14:paraId="37466641" w14:textId="2FEAC4CF" w:rsidR="00CC7956" w:rsidRDefault="00CC7956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A5D2CF" wp14:editId="30DC61AA">
            <wp:extent cx="5943600" cy="31737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06AC" w14:textId="2945EDA5" w:rsidR="00484704" w:rsidRDefault="00484704" w:rsidP="00C62894">
      <w:pPr>
        <w:rPr>
          <w:color w:val="4472C4" w:themeColor="accent1"/>
          <w:sz w:val="32"/>
          <w:szCs w:val="32"/>
        </w:rPr>
      </w:pPr>
    </w:p>
    <w:p w14:paraId="7ABAA1C3" w14:textId="619E049B" w:rsidR="00484704" w:rsidRDefault="00484704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RADAR : they detect large objects in </w:t>
      </w:r>
      <w:proofErr w:type="spellStart"/>
      <w:r>
        <w:rPr>
          <w:color w:val="4472C4" w:themeColor="accent1"/>
          <w:sz w:val="32"/>
          <w:szCs w:val="32"/>
        </w:rPr>
        <w:t>environment.</w:t>
      </w:r>
      <w:r w:rsidR="00F914E7">
        <w:rPr>
          <w:color w:val="4472C4" w:themeColor="accent1"/>
          <w:sz w:val="32"/>
          <w:szCs w:val="32"/>
        </w:rPr>
        <w:t>more</w:t>
      </w:r>
      <w:proofErr w:type="spellEnd"/>
      <w:r w:rsidR="00F914E7">
        <w:rPr>
          <w:color w:val="4472C4" w:themeColor="accent1"/>
          <w:sz w:val="32"/>
          <w:szCs w:val="32"/>
        </w:rPr>
        <w:t xml:space="preserve"> useful in adverse weather as they are unaf</w:t>
      </w:r>
      <w:r w:rsidR="00401501">
        <w:rPr>
          <w:color w:val="4472C4" w:themeColor="accent1"/>
          <w:sz w:val="32"/>
          <w:szCs w:val="32"/>
        </w:rPr>
        <w:t>f</w:t>
      </w:r>
      <w:r w:rsidR="00F914E7">
        <w:rPr>
          <w:color w:val="4472C4" w:themeColor="accent1"/>
          <w:sz w:val="32"/>
          <w:szCs w:val="32"/>
        </w:rPr>
        <w:t>ected by precipitation</w:t>
      </w:r>
    </w:p>
    <w:p w14:paraId="3C110579" w14:textId="791BF111" w:rsidR="001E76B9" w:rsidRDefault="001E76B9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426A194B" wp14:editId="3B5C0981">
            <wp:extent cx="5943600" cy="33712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1C27" w14:textId="45D0CB20" w:rsidR="00D92545" w:rsidRDefault="00D92545" w:rsidP="00C62894">
      <w:pPr>
        <w:rPr>
          <w:color w:val="4472C4" w:themeColor="accent1"/>
          <w:sz w:val="32"/>
          <w:szCs w:val="32"/>
        </w:rPr>
      </w:pPr>
    </w:p>
    <w:p w14:paraId="760D64FC" w14:textId="667EE173" w:rsidR="00D92545" w:rsidRDefault="00D92545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lastRenderedPageBreak/>
        <w:t>Ultrasonic(SONARS)</w:t>
      </w:r>
    </w:p>
    <w:p w14:paraId="2C9BD338" w14:textId="293147C2" w:rsidR="00C97AF9" w:rsidRDefault="00C97AF9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They measure range using sound waves</w:t>
      </w:r>
      <w:r w:rsidR="003D35F4">
        <w:rPr>
          <w:color w:val="4472C4" w:themeColor="accent1"/>
          <w:sz w:val="32"/>
          <w:szCs w:val="32"/>
        </w:rPr>
        <w:t>.</w:t>
      </w:r>
    </w:p>
    <w:p w14:paraId="629AA45C" w14:textId="579B3668" w:rsidR="003D35F4" w:rsidRDefault="003D35F4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More useful in short range measure.(</w:t>
      </w:r>
      <w:r w:rsidR="00861DBD">
        <w:rPr>
          <w:color w:val="4472C4" w:themeColor="accent1"/>
          <w:sz w:val="32"/>
          <w:szCs w:val="32"/>
        </w:rPr>
        <w:t>parking on road</w:t>
      </w:r>
      <w:r>
        <w:rPr>
          <w:color w:val="4472C4" w:themeColor="accent1"/>
          <w:sz w:val="32"/>
          <w:szCs w:val="32"/>
        </w:rPr>
        <w:t>)</w:t>
      </w:r>
    </w:p>
    <w:p w14:paraId="78831E67" w14:textId="6E1C2CB8" w:rsidR="00617626" w:rsidRDefault="00617626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638AFB54" wp14:editId="29861EAA">
            <wp:extent cx="5943600" cy="37649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750C" w14:textId="13F532C4" w:rsidR="006B25DB" w:rsidRDefault="006B25DB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076ADA" wp14:editId="2E0E0DAC">
            <wp:extent cx="5943600" cy="3582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5841" w14:textId="3BAB814B" w:rsidR="00CB7BB1" w:rsidRDefault="00CB7BB1" w:rsidP="00C62894">
      <w:pPr>
        <w:rPr>
          <w:color w:val="4472C4" w:themeColor="accent1"/>
          <w:sz w:val="32"/>
          <w:szCs w:val="32"/>
        </w:rPr>
      </w:pPr>
    </w:p>
    <w:p w14:paraId="3D8BDF41" w14:textId="30DD9B90" w:rsidR="00CB7BB1" w:rsidRDefault="00CB7BB1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028388D8" wp14:editId="18B347FE">
            <wp:extent cx="5943600" cy="36188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B74F" w14:textId="1F01FE3A" w:rsidR="00CB7BB1" w:rsidRDefault="00CB7BB1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ODOMETRY:</w:t>
      </w:r>
    </w:p>
    <w:p w14:paraId="2A82C90B" w14:textId="5351AC9D" w:rsidR="00CB7BB1" w:rsidRDefault="00CB7BB1" w:rsidP="00C62894">
      <w:pPr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lastRenderedPageBreak/>
        <w:t xml:space="preserve">It tracks wheel </w:t>
      </w:r>
      <w:r w:rsidR="006B0F84">
        <w:rPr>
          <w:color w:val="4472C4" w:themeColor="accent1"/>
          <w:sz w:val="32"/>
          <w:szCs w:val="32"/>
        </w:rPr>
        <w:t xml:space="preserve">rates of </w:t>
      </w:r>
      <w:r>
        <w:rPr>
          <w:color w:val="4472C4" w:themeColor="accent1"/>
          <w:sz w:val="32"/>
          <w:szCs w:val="32"/>
        </w:rPr>
        <w:t>rotation</w:t>
      </w:r>
    </w:p>
    <w:p w14:paraId="7F57DDEB" w14:textId="5252937F" w:rsidR="00EC77D4" w:rsidRDefault="00EC77D4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44B13494" wp14:editId="16500CEC">
            <wp:extent cx="5943600" cy="32912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4382" w14:textId="1869E9C8" w:rsidR="00B42D8E" w:rsidRDefault="00B42D8E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323A5AF3" wp14:editId="62236EDE">
            <wp:extent cx="5943600" cy="3297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05D6" w14:textId="5E9A0776" w:rsidR="00B30A96" w:rsidRDefault="00B30A96" w:rsidP="00C62894">
      <w:pPr>
        <w:rPr>
          <w:color w:val="4472C4" w:themeColor="accent1"/>
          <w:sz w:val="32"/>
          <w:szCs w:val="32"/>
        </w:rPr>
      </w:pPr>
    </w:p>
    <w:p w14:paraId="561D23BD" w14:textId="1C197E73" w:rsidR="00130A28" w:rsidRDefault="00130A28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4859DE" wp14:editId="48D3BC8B">
            <wp:extent cx="5943600" cy="3448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CE82" w14:textId="4E4304B4" w:rsidR="00701B7F" w:rsidRDefault="00701B7F" w:rsidP="00C62894">
      <w:pPr>
        <w:rPr>
          <w:color w:val="4472C4" w:themeColor="accent1"/>
          <w:sz w:val="32"/>
          <w:szCs w:val="32"/>
        </w:rPr>
      </w:pPr>
    </w:p>
    <w:p w14:paraId="7C183F0F" w14:textId="1273325D" w:rsidR="00701B7F" w:rsidRDefault="00701B7F" w:rsidP="00C62894">
      <w:pPr>
        <w:rPr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5586C196" wp14:editId="38050AED">
            <wp:extent cx="5943600" cy="3470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D547" w14:textId="3F85E72D" w:rsidR="000536A5" w:rsidRDefault="000536A5" w:rsidP="00C62894">
      <w:pPr>
        <w:rPr>
          <w:color w:val="4472C4" w:themeColor="accent1"/>
          <w:sz w:val="32"/>
          <w:szCs w:val="32"/>
        </w:rPr>
      </w:pPr>
    </w:p>
    <w:p w14:paraId="0F026FC9" w14:textId="6B871B9A" w:rsidR="000536A5" w:rsidRDefault="000536A5" w:rsidP="00C62894">
      <w:pPr>
        <w:rPr>
          <w:color w:val="4472C4" w:themeColor="accent1"/>
          <w:sz w:val="32"/>
          <w:szCs w:val="32"/>
        </w:rPr>
      </w:pPr>
    </w:p>
    <w:p w14:paraId="393ADBE1" w14:textId="13E63975" w:rsidR="000536A5" w:rsidRDefault="000536A5" w:rsidP="00C62894">
      <w:pPr>
        <w:rPr>
          <w:b/>
          <w:color w:val="FF0000"/>
          <w:sz w:val="32"/>
          <w:szCs w:val="32"/>
          <w:u w:val="single"/>
        </w:rPr>
      </w:pPr>
      <w:r w:rsidRPr="000536A5">
        <w:rPr>
          <w:b/>
          <w:color w:val="FF0000"/>
          <w:sz w:val="32"/>
          <w:szCs w:val="32"/>
          <w:u w:val="single"/>
        </w:rPr>
        <w:lastRenderedPageBreak/>
        <w:t>Sensor Coverage:</w:t>
      </w:r>
    </w:p>
    <w:p w14:paraId="0236EA17" w14:textId="1E1B15C1" w:rsidR="000536A5" w:rsidRDefault="00211B7A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4EF3FB" wp14:editId="07E0862F">
            <wp:extent cx="5943600" cy="3832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025" w14:textId="49979178" w:rsidR="00D26BD5" w:rsidRDefault="00D26BD5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E87BB4" wp14:editId="3883B737">
            <wp:extent cx="5943600" cy="2859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7F6F" w14:textId="682DCC4C" w:rsidR="00915D15" w:rsidRDefault="00915D15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2F99A57" wp14:editId="6D6111CF">
            <wp:extent cx="5943600" cy="3721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7CAA" w14:textId="064F4157" w:rsidR="00AA5187" w:rsidRDefault="00AA5187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301270" wp14:editId="5100C07C">
            <wp:extent cx="5943600" cy="36531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506B" w14:textId="4CD973F6" w:rsidR="00495E3D" w:rsidRDefault="00495E3D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835A6C6" wp14:editId="7088DAA1">
            <wp:extent cx="5943600" cy="3544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8BEB" w14:textId="7DA80368" w:rsidR="00B967F1" w:rsidRDefault="00B967F1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E7BD72" wp14:editId="68708A11">
            <wp:extent cx="5943600" cy="31610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B5AD" w14:textId="1578874E" w:rsidR="00851890" w:rsidRDefault="00851890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3AFD88B" wp14:editId="2A067C2A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825" w14:textId="3F4E6D5C" w:rsidR="001913C8" w:rsidRDefault="001913C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1E85E0" wp14:editId="7CC8D2DD">
            <wp:extent cx="5943600" cy="33477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2CAD" w14:textId="39303905" w:rsidR="001913C8" w:rsidRDefault="001913C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AA86F9D" wp14:editId="63150A12">
            <wp:extent cx="5943600" cy="3441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A03" w14:textId="6AD50ADB" w:rsidR="001913C8" w:rsidRDefault="001913C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1055C20" wp14:editId="3F95A483">
            <wp:extent cx="5943600" cy="43897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6886" w14:textId="3EC3E341" w:rsidR="001913C8" w:rsidRDefault="001913C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884D522" wp14:editId="60949278">
            <wp:extent cx="5943600" cy="3586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1066" w14:textId="676E724E" w:rsidR="001913C8" w:rsidRDefault="001913C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AA6507" wp14:editId="2470926B">
            <wp:extent cx="5943600" cy="34848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FCCB" w14:textId="17FFEFA5" w:rsidR="0069344F" w:rsidRDefault="0069344F" w:rsidP="00C62894">
      <w:pPr>
        <w:rPr>
          <w:b/>
          <w:color w:val="4472C4" w:themeColor="accent1"/>
          <w:sz w:val="32"/>
          <w:szCs w:val="32"/>
        </w:rPr>
      </w:pPr>
      <w:r w:rsidRPr="0069344F">
        <w:rPr>
          <w:b/>
          <w:color w:val="4472C4" w:themeColor="accent1"/>
          <w:sz w:val="32"/>
          <w:szCs w:val="32"/>
        </w:rPr>
        <w:t>So we need short range view ,long range view and lateral view</w:t>
      </w:r>
      <w:r w:rsidR="00834774">
        <w:rPr>
          <w:b/>
          <w:color w:val="4472C4" w:themeColor="accent1"/>
          <w:sz w:val="32"/>
          <w:szCs w:val="32"/>
        </w:rPr>
        <w:t xml:space="preserve"> sensors</w:t>
      </w:r>
    </w:p>
    <w:p w14:paraId="509958FE" w14:textId="25F7F020" w:rsidR="00BB7210" w:rsidRDefault="00BB7210" w:rsidP="00C62894">
      <w:pPr>
        <w:rPr>
          <w:b/>
          <w:color w:val="4472C4" w:themeColor="accent1"/>
          <w:sz w:val="32"/>
          <w:szCs w:val="32"/>
        </w:rPr>
      </w:pPr>
    </w:p>
    <w:p w14:paraId="33C3CC06" w14:textId="54B8B5BD" w:rsidR="00BB7210" w:rsidRDefault="00BB7210" w:rsidP="00C62894">
      <w:pPr>
        <w:rPr>
          <w:b/>
          <w:color w:val="FF0000"/>
          <w:sz w:val="32"/>
          <w:szCs w:val="32"/>
          <w:u w:val="single"/>
        </w:rPr>
      </w:pPr>
      <w:r w:rsidRPr="00BB7210">
        <w:rPr>
          <w:b/>
          <w:color w:val="FF0000"/>
          <w:sz w:val="32"/>
          <w:szCs w:val="32"/>
          <w:u w:val="single"/>
        </w:rPr>
        <w:lastRenderedPageBreak/>
        <w:t>URBAN roads</w:t>
      </w:r>
    </w:p>
    <w:p w14:paraId="4D20ED33" w14:textId="033899B1" w:rsidR="00BB7210" w:rsidRDefault="00BB7210" w:rsidP="00C62894">
      <w:pPr>
        <w:rPr>
          <w:b/>
          <w:color w:val="FF0000"/>
          <w:sz w:val="32"/>
          <w:szCs w:val="32"/>
          <w:u w:val="single"/>
        </w:rPr>
      </w:pPr>
    </w:p>
    <w:p w14:paraId="2D6CDED0" w14:textId="51F8D3F2" w:rsidR="00BB7210" w:rsidRDefault="00BB7210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5BC0FA" wp14:editId="2E47CB7E">
            <wp:extent cx="5943600" cy="38563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C7E6" w14:textId="4F787B8E" w:rsidR="00191737" w:rsidRDefault="006121E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877EEBE" wp14:editId="0EB7C7D9">
            <wp:extent cx="5943600" cy="36353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0AF" w14:textId="7BF2B43C" w:rsidR="00D953DB" w:rsidRDefault="00D953DB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87C14E0" wp14:editId="6C8A7DA5">
            <wp:extent cx="5943600" cy="3220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654C" w14:textId="4B5905FA" w:rsidR="00976CE6" w:rsidRDefault="00976CE6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CD975AD" wp14:editId="45097BD3">
            <wp:extent cx="5943600" cy="4039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2C73" w14:textId="18DDC0D2" w:rsidR="002B5F35" w:rsidRDefault="002B5F35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0074E8" wp14:editId="63AA5723">
            <wp:extent cx="5943600" cy="40938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F4D6" w14:textId="7F43C6FA" w:rsidR="002B5F35" w:rsidRDefault="002B5F35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2302B71" wp14:editId="03DF70CA">
            <wp:extent cx="5943600" cy="40551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72A8" w14:textId="2B7C9164" w:rsidR="00EE6499" w:rsidRDefault="00EE6499" w:rsidP="00C62894">
      <w:pPr>
        <w:rPr>
          <w:b/>
          <w:color w:val="FF0000"/>
          <w:sz w:val="32"/>
          <w:szCs w:val="32"/>
          <w:u w:val="single"/>
        </w:rPr>
      </w:pPr>
    </w:p>
    <w:p w14:paraId="64E2748E" w14:textId="66A022F0" w:rsidR="00EE6499" w:rsidRDefault="00EE6499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8CDC6D" wp14:editId="63096109">
            <wp:extent cx="5943600" cy="30092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34D8" w14:textId="671D0C45" w:rsidR="00C929EC" w:rsidRDefault="00C929EC" w:rsidP="00C62894">
      <w:pPr>
        <w:rPr>
          <w:b/>
          <w:color w:val="FF0000"/>
          <w:sz w:val="32"/>
          <w:szCs w:val="32"/>
          <w:u w:val="single"/>
        </w:rPr>
      </w:pPr>
    </w:p>
    <w:p w14:paraId="606CB00C" w14:textId="53FB5062" w:rsidR="00C929EC" w:rsidRDefault="00C929EC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8736597" wp14:editId="1A5500BC">
            <wp:extent cx="5943600" cy="34969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99E3" w14:textId="46F8FD77" w:rsidR="005D658E" w:rsidRDefault="005D658E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3A6D78" wp14:editId="40CEA225">
            <wp:extent cx="5943600" cy="39522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88A2" w14:textId="3F7B93C9" w:rsidR="0085407A" w:rsidRDefault="0085407A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22EF18A" wp14:editId="459ADD76">
            <wp:extent cx="5943600" cy="36328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3E0" w14:textId="3A1EB4B0" w:rsidR="000856D4" w:rsidRDefault="000856D4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1FF674" wp14:editId="59404B0F">
            <wp:extent cx="5943600" cy="3324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5A5" w14:textId="7723C4CA" w:rsidR="00FB3ECB" w:rsidRDefault="00FB3ECB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889033A" wp14:editId="29DDAB59">
            <wp:extent cx="5943600" cy="35013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71CB" w14:textId="4D4D9F3B" w:rsidR="00E970B4" w:rsidRDefault="004429D1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28AFB" wp14:editId="43A07D0D">
            <wp:extent cx="5943600" cy="38055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CAC4" w14:textId="63E1127C" w:rsidR="00E970B4" w:rsidRDefault="00E970B4" w:rsidP="00C62894">
      <w:pPr>
        <w:rPr>
          <w:b/>
          <w:color w:val="FF0000"/>
          <w:sz w:val="32"/>
          <w:szCs w:val="32"/>
          <w:u w:val="single"/>
        </w:rPr>
      </w:pPr>
      <w:r>
        <w:rPr>
          <w:b/>
          <w:color w:val="FF0000"/>
          <w:sz w:val="32"/>
          <w:szCs w:val="32"/>
          <w:u w:val="single"/>
        </w:rPr>
        <w:t>Road map has road signs and marks</w:t>
      </w:r>
    </w:p>
    <w:p w14:paraId="4C8F16A2" w14:textId="6BDAD088" w:rsidR="006D30EB" w:rsidRDefault="006D30EB" w:rsidP="00C62894">
      <w:pPr>
        <w:rPr>
          <w:b/>
          <w:color w:val="FF0000"/>
          <w:sz w:val="32"/>
          <w:szCs w:val="32"/>
          <w:u w:val="single"/>
        </w:rPr>
      </w:pPr>
    </w:p>
    <w:p w14:paraId="447ED283" w14:textId="464EDC2A" w:rsidR="006D30EB" w:rsidRDefault="006D30EB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DA9DAE0" wp14:editId="4D431FA6">
            <wp:extent cx="5943600" cy="3778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16F1" w14:textId="6807AB18" w:rsidR="000705C3" w:rsidRDefault="000705C3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75D2F6" wp14:editId="1E8B7B58">
            <wp:extent cx="5943600" cy="36817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68B" w14:textId="3D51DCD3" w:rsidR="000705C3" w:rsidRDefault="000705C3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EF19D5D" wp14:editId="7A961159">
            <wp:extent cx="5943600" cy="3651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F36" w14:textId="00D606DD" w:rsidR="007E5063" w:rsidRDefault="007E5063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72E48F5" wp14:editId="0D4A922A">
            <wp:extent cx="5943600" cy="35045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0934" w14:textId="35408CEE" w:rsidR="00D0592C" w:rsidRDefault="007E5063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68A4FC1" wp14:editId="0F3AFAE0">
            <wp:extent cx="5943600" cy="36753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5AAF" w14:textId="69929E1D" w:rsidR="00D0592C" w:rsidRDefault="00D0592C">
      <w:pPr>
        <w:rPr>
          <w:b/>
          <w:color w:val="FF0000"/>
          <w:sz w:val="32"/>
          <w:szCs w:val="32"/>
          <w:u w:val="single"/>
        </w:rPr>
      </w:pPr>
    </w:p>
    <w:p w14:paraId="38C8A783" w14:textId="77777777" w:rsidR="00A53AC0" w:rsidRDefault="00A53AC0">
      <w:pPr>
        <w:rPr>
          <w:b/>
          <w:color w:val="FF0000"/>
          <w:sz w:val="32"/>
          <w:szCs w:val="32"/>
          <w:u w:val="single"/>
        </w:rPr>
      </w:pPr>
    </w:p>
    <w:p w14:paraId="3CDE3FC0" w14:textId="04CF126D" w:rsidR="007E5063" w:rsidRDefault="00D0592C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3D0FEB" wp14:editId="1E95F7D4">
            <wp:extent cx="5943600" cy="38157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9E2A" w14:textId="5A78EC8B" w:rsidR="00A53AC0" w:rsidRDefault="00A53AC0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85E15A" wp14:editId="42747F90">
            <wp:extent cx="5943600" cy="32156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7E44" w14:textId="044E1667" w:rsidR="00AB4D36" w:rsidRDefault="00AB4D36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7E455F2" wp14:editId="59FE1A91">
            <wp:extent cx="5943600" cy="31362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2C35" w14:textId="1FEC734A" w:rsidR="00AB4D36" w:rsidRDefault="00AB4D36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D48489" wp14:editId="0C7E9FF7">
            <wp:extent cx="5943600" cy="31013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9148" w14:textId="6999737B" w:rsidR="00EC5A58" w:rsidRDefault="00EC5A5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A6CE491" wp14:editId="24EBBA62">
            <wp:extent cx="5943600" cy="31591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12BF" w14:textId="677367E9" w:rsidR="003A233C" w:rsidRDefault="003A233C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A9854E" wp14:editId="07446F6D">
            <wp:extent cx="5943600" cy="33705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DA4" w14:textId="22281FEF" w:rsidR="003A233C" w:rsidRDefault="00772EB5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9E6F340" wp14:editId="5A686FB3">
            <wp:extent cx="5943600" cy="21005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EA97" w14:textId="3865A9F2" w:rsidR="00ED12D8" w:rsidRDefault="00ED12D8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240D49" wp14:editId="02F27DFE">
            <wp:extent cx="5943600" cy="33445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CD6" w14:textId="6E1A4FB4" w:rsidR="00C5094B" w:rsidRDefault="00C5094B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650707" wp14:editId="409DE756">
            <wp:extent cx="5943600" cy="3295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985E" w14:textId="7116F2A4" w:rsidR="00F06C35" w:rsidRPr="00BB7210" w:rsidRDefault="00623D2D" w:rsidP="00C62894">
      <w:pPr>
        <w:rPr>
          <w:b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1ADFD7" wp14:editId="2D74B380">
            <wp:extent cx="5943600" cy="34436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6C35" w:rsidRPr="00BB72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5F6"/>
    <w:rsid w:val="0002747C"/>
    <w:rsid w:val="000536A5"/>
    <w:rsid w:val="000705C3"/>
    <w:rsid w:val="000856D4"/>
    <w:rsid w:val="000D20EF"/>
    <w:rsid w:val="00130A28"/>
    <w:rsid w:val="001913C8"/>
    <w:rsid w:val="00191737"/>
    <w:rsid w:val="001E76B9"/>
    <w:rsid w:val="00206C0B"/>
    <w:rsid w:val="00211B7A"/>
    <w:rsid w:val="00283936"/>
    <w:rsid w:val="002B13EE"/>
    <w:rsid w:val="002B5F35"/>
    <w:rsid w:val="003A233C"/>
    <w:rsid w:val="003A234C"/>
    <w:rsid w:val="003D35F4"/>
    <w:rsid w:val="004003C1"/>
    <w:rsid w:val="00401501"/>
    <w:rsid w:val="004429D1"/>
    <w:rsid w:val="00445E8C"/>
    <w:rsid w:val="00484704"/>
    <w:rsid w:val="00495E3D"/>
    <w:rsid w:val="005407FC"/>
    <w:rsid w:val="00555B11"/>
    <w:rsid w:val="005565F6"/>
    <w:rsid w:val="00584C49"/>
    <w:rsid w:val="005A3746"/>
    <w:rsid w:val="005D1D17"/>
    <w:rsid w:val="005D658E"/>
    <w:rsid w:val="006121E8"/>
    <w:rsid w:val="00617626"/>
    <w:rsid w:val="00623D2D"/>
    <w:rsid w:val="0069344F"/>
    <w:rsid w:val="006A2AB8"/>
    <w:rsid w:val="006B0F84"/>
    <w:rsid w:val="006B25DB"/>
    <w:rsid w:val="006B52B5"/>
    <w:rsid w:val="006D30EB"/>
    <w:rsid w:val="00701B7F"/>
    <w:rsid w:val="00772EB5"/>
    <w:rsid w:val="007E5063"/>
    <w:rsid w:val="00824DD1"/>
    <w:rsid w:val="00834774"/>
    <w:rsid w:val="00851890"/>
    <w:rsid w:val="0085407A"/>
    <w:rsid w:val="00855575"/>
    <w:rsid w:val="00861DBD"/>
    <w:rsid w:val="008A25F5"/>
    <w:rsid w:val="008D7662"/>
    <w:rsid w:val="00915D15"/>
    <w:rsid w:val="00976CE6"/>
    <w:rsid w:val="009E669D"/>
    <w:rsid w:val="009E7A87"/>
    <w:rsid w:val="00A11E45"/>
    <w:rsid w:val="00A53AC0"/>
    <w:rsid w:val="00AA5187"/>
    <w:rsid w:val="00AB4D36"/>
    <w:rsid w:val="00B30A96"/>
    <w:rsid w:val="00B359CB"/>
    <w:rsid w:val="00B42D8E"/>
    <w:rsid w:val="00B967F1"/>
    <w:rsid w:val="00BB7210"/>
    <w:rsid w:val="00C2127C"/>
    <w:rsid w:val="00C5094B"/>
    <w:rsid w:val="00C62894"/>
    <w:rsid w:val="00C929EC"/>
    <w:rsid w:val="00C97AF9"/>
    <w:rsid w:val="00CB7BB1"/>
    <w:rsid w:val="00CC7956"/>
    <w:rsid w:val="00D0592C"/>
    <w:rsid w:val="00D26BD5"/>
    <w:rsid w:val="00D92545"/>
    <w:rsid w:val="00D953DB"/>
    <w:rsid w:val="00DD7BE8"/>
    <w:rsid w:val="00E970B4"/>
    <w:rsid w:val="00EC5A58"/>
    <w:rsid w:val="00EC77D4"/>
    <w:rsid w:val="00ED12D8"/>
    <w:rsid w:val="00EE6499"/>
    <w:rsid w:val="00F029DA"/>
    <w:rsid w:val="00F06C35"/>
    <w:rsid w:val="00F914E7"/>
    <w:rsid w:val="00FB3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6C044"/>
  <w15:chartTrackingRefBased/>
  <w15:docId w15:val="{C62D97C4-49DF-48CB-A99F-3B5613544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39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93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1194541640748322</dc:creator>
  <cp:keywords/>
  <dc:description/>
  <cp:lastModifiedBy>TU-Pseudonym 1194541640748322</cp:lastModifiedBy>
  <cp:revision>97</cp:revision>
  <dcterms:created xsi:type="dcterms:W3CDTF">2019-03-10T10:30:00Z</dcterms:created>
  <dcterms:modified xsi:type="dcterms:W3CDTF">2019-04-27T22:06:00Z</dcterms:modified>
</cp:coreProperties>
</file>